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94" w:type="dxa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3118"/>
        <w:gridCol w:w="3402"/>
        <w:gridCol w:w="1843"/>
      </w:tblGrid>
      <w:tr w:rsidR="00F34932" w:rsidRPr="00264DD7" w:rsidTr="000A4C53">
        <w:trPr>
          <w:trHeight w:hRule="exact" w:val="680"/>
          <w:jc w:val="center"/>
        </w:trPr>
        <w:tc>
          <w:tcPr>
            <w:tcW w:w="1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32" w:rsidRPr="00A1626F" w:rsidRDefault="00F34932" w:rsidP="0026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</w:pPr>
            <w:r w:rsidRPr="004145C1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en-IN"/>
              </w:rPr>
              <w:t>Annual Academic Calendar</w:t>
            </w:r>
            <w:r w:rsidR="00193664" w:rsidRPr="004145C1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en-IN"/>
              </w:rPr>
              <w:t xml:space="preserve"> 2025-2026</w:t>
            </w:r>
            <w:r w:rsidRPr="004145C1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en-IN"/>
              </w:rPr>
              <w:t>: WIRAS</w:t>
            </w:r>
          </w:p>
        </w:tc>
      </w:tr>
      <w:tr w:rsidR="009C5B8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8F" w:rsidRPr="00A1626F" w:rsidRDefault="009C5B8F" w:rsidP="0026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</w:pPr>
            <w:r w:rsidRPr="00A1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8F" w:rsidRPr="00A1626F" w:rsidRDefault="009C5B8F" w:rsidP="009C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  <w:t>Day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8F" w:rsidRPr="00A1626F" w:rsidRDefault="009C5B8F" w:rsidP="0026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</w:pPr>
            <w:r w:rsidRPr="00A1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  <w:t>Activity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8F" w:rsidRPr="00A1626F" w:rsidRDefault="009C5B8F" w:rsidP="0026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</w:pPr>
            <w:r w:rsidRPr="00A1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  <w:t>Department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8F" w:rsidRPr="00A1626F" w:rsidRDefault="009C5B8F" w:rsidP="00264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</w:pPr>
            <w:r w:rsidRPr="00A1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  <w:t>Remark</w:t>
            </w: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bookmarkStart w:id="0" w:name="_GoBack"/>
        <w:bookmarkEnd w:id="0"/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54DC7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2025-05-26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054DC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054DC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FDPs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54DC7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054DC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054DC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FDPs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54DC7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054DC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054DC7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FDPs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54DC7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2025-05-31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Mentor-Mentee System Final List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EE0EE3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Departmental Orientation (existing batches)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974A4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General Orientation (existing batches)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305F8">
              <w:rPr>
                <w:rFonts w:ascii="Calibri" w:eastAsia="Times New Roman" w:hAnsi="Calibri" w:cs="Calibri"/>
                <w:color w:val="000000"/>
                <w:lang w:eastAsia="en-IN"/>
              </w:rPr>
              <w:t>Id-</w:t>
            </w:r>
            <w:proofErr w:type="spellStart"/>
            <w:r w:rsidRPr="003305F8">
              <w:rPr>
                <w:rFonts w:ascii="Calibri" w:eastAsia="Times New Roman" w:hAnsi="Calibri" w:cs="Calibri"/>
                <w:color w:val="000000"/>
                <w:lang w:eastAsia="en-IN"/>
              </w:rPr>
              <w:t>ul</w:t>
            </w:r>
            <w:proofErr w:type="spellEnd"/>
            <w:r w:rsidRPr="003305F8"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  <w:proofErr w:type="spellStart"/>
            <w:r w:rsidRPr="003305F8">
              <w:rPr>
                <w:rFonts w:ascii="Calibri" w:eastAsia="Times New Roman" w:hAnsi="Calibri" w:cs="Calibri"/>
                <w:color w:val="000000"/>
                <w:lang w:eastAsia="en-IN"/>
              </w:rPr>
              <w:t>Ad’ha</w:t>
            </w:r>
            <w:proofErr w:type="spellEnd"/>
            <w:r w:rsidRPr="003305F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</w:t>
            </w:r>
            <w:proofErr w:type="spellStart"/>
            <w:r w:rsidRPr="003305F8">
              <w:rPr>
                <w:rFonts w:ascii="Calibri" w:eastAsia="Times New Roman" w:hAnsi="Calibri" w:cs="Calibri"/>
                <w:color w:val="000000"/>
                <w:lang w:eastAsia="en-IN"/>
              </w:rPr>
              <w:t>Bakrid</w:t>
            </w:r>
            <w:proofErr w:type="spellEnd"/>
            <w:r w:rsidRPr="003305F8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E1C7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E1C7C">
              <w:rPr>
                <w:rFonts w:ascii="Calibri" w:eastAsia="Times New Roman" w:hAnsi="Calibri" w:cs="Calibri"/>
                <w:color w:val="000000"/>
                <w:lang w:eastAsia="en-IN"/>
              </w:rPr>
              <w:t>World Environment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NSS &amp; Green Club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E42CD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0196">
              <w:rPr>
                <w:rFonts w:ascii="Calibri" w:eastAsia="Times New Roman" w:hAnsi="Calibri" w:cs="Calibri"/>
                <w:color w:val="000000"/>
                <w:lang w:eastAsia="en-IN"/>
              </w:rPr>
              <w:t>World Blood Donor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33114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Reading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Library and English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E7784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International Yoga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Physical Education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2F2ED0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Anti-Drug Short film competition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English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AA4847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International Anti-Drug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Psychology &amp; Chemistry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E2F49">
              <w:rPr>
                <w:rFonts w:ascii="Calibri" w:eastAsia="Times New Roman" w:hAnsi="Calibri" w:cs="Calibri"/>
                <w:color w:val="000000"/>
                <w:lang w:eastAsia="en-IN"/>
              </w:rPr>
              <w:t>Muharram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313ED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MSME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2025-06-30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939A2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Graduation ceremony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939A2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FDP-Research Orientation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80D28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Youth Skill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Computer Science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939A2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FC0B9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year Class start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1</w:t>
            </w:r>
            <w:r w:rsidRPr="00862ABE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years Orientation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College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939A2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862ABE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years Orientation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Department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07200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62ABE">
              <w:rPr>
                <w:rFonts w:ascii="Calibri" w:eastAsia="Times New Roman" w:hAnsi="Calibri" w:cs="Calibri"/>
                <w:color w:val="000000"/>
                <w:highlight w:val="lightGray"/>
                <w:lang w:eastAsia="en-IN"/>
              </w:rPr>
              <w:t>1</w:t>
            </w:r>
            <w:r w:rsidRPr="00862ABE">
              <w:rPr>
                <w:rFonts w:ascii="Calibri" w:eastAsia="Times New Roman" w:hAnsi="Calibri" w:cs="Calibri"/>
                <w:color w:val="000000"/>
                <w:highlight w:val="lightGray"/>
                <w:vertAlign w:val="superscript"/>
                <w:lang w:eastAsia="en-IN"/>
              </w:rPr>
              <w:t>st</w:t>
            </w:r>
            <w:r w:rsidRPr="00862ABE">
              <w:rPr>
                <w:rFonts w:ascii="Calibri" w:eastAsia="Times New Roman" w:hAnsi="Calibri" w:cs="Calibri"/>
                <w:color w:val="000000"/>
                <w:highlight w:val="lightGray"/>
                <w:lang w:eastAsia="en-IN"/>
              </w:rPr>
              <w:t xml:space="preserve"> years Orientation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Internal Exams 5</w:t>
            </w:r>
            <w:r w:rsidRPr="00B07200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Department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07200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Internal Exams 5</w:t>
            </w:r>
            <w:r w:rsidRPr="00B07200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07200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Internal Exams 5</w:t>
            </w:r>
            <w:r w:rsidRPr="00B07200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07200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Internal Exams 5</w:t>
            </w:r>
            <w:r w:rsidRPr="00B07200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Karkidakavavu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6466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07200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>Internal Exams 5</w:t>
            </w:r>
            <w:r w:rsidRPr="00B07200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th</w:t>
            </w:r>
            <w:r w:rsidRPr="00B07200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semester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13ED5">
              <w:rPr>
                <w:rFonts w:ascii="Calibri" w:eastAsia="Times New Roman" w:hAnsi="Calibri" w:cs="Calibri"/>
                <w:color w:val="000000"/>
                <w:lang w:eastAsia="en-IN"/>
              </w:rPr>
              <w:t>Parents'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Psychology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6466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694A5F">
        <w:trPr>
          <w:trHeight w:hRule="exact" w:val="117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4A5F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>Internal Exams 3</w:t>
            </w:r>
            <w:r w:rsidRPr="00694A5F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rd</w:t>
            </w:r>
            <w:r w:rsidRPr="00694A5F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semester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World Nature Conservation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Management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694A5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Internal Exams 3</w:t>
            </w:r>
            <w:r w:rsidRPr="00694A5F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694A5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Internal Exams 3</w:t>
            </w:r>
            <w:r w:rsidRPr="00694A5F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694A5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2025-07-31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Internal Exams 3</w:t>
            </w:r>
            <w:r w:rsidRPr="00694A5F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694A5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Internal Exams 3</w:t>
            </w:r>
            <w:r w:rsidRPr="00694A5F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6466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International Commerce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Commerce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6466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4665">
              <w:rPr>
                <w:rFonts w:ascii="Calibri" w:eastAsia="Times New Roman" w:hAnsi="Calibri" w:cs="Calibri"/>
                <w:color w:val="000000"/>
                <w:lang w:eastAsia="en-IN"/>
              </w:rPr>
              <w:t>Hiroshima Day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WWW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NSS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Computer Science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6E7D0D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National Library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Library /Language and English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60CCA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International Lefthanders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Library/English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6E7D0D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Independence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60CCA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World Photography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Digital Wing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4766E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World Entrepreneurs day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B939A2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Fresher’s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 affairs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A4C53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Sports Week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Physical Education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A4C53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Sports Week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Physical Education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A4C53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Sports Week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Physical Education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Ayyankali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Jayanthi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A4C53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National Sports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Physical Education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2025-08-31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A3128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A3128">
              <w:rPr>
                <w:rFonts w:ascii="Calibri" w:eastAsia="Times New Roman" w:hAnsi="Calibri" w:cs="Calibri"/>
                <w:color w:val="000000"/>
                <w:lang w:eastAsia="en-IN"/>
              </w:rPr>
              <w:t>Teachers' Day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/Onam Celebration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Onam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Onam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Onam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4300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Pr="0014300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5</w:t>
            </w:r>
            <w:r w:rsidRPr="00B07200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4300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Pr="0014300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5</w:t>
            </w:r>
            <w:r w:rsidRPr="00B07200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61790A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4300C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>2</w:t>
            </w:r>
            <w:r w:rsidRPr="0014300C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nd</w:t>
            </w:r>
            <w:r w:rsidRPr="0014300C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Internal Exams 5</w:t>
            </w:r>
            <w:r w:rsidRPr="0014300C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th</w:t>
            </w:r>
            <w:r w:rsidRPr="0014300C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semester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World Suicide prevention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Psychology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4300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Pr="0014300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5</w:t>
            </w:r>
            <w:r w:rsidRPr="00B07200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4300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Pr="0014300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5</w:t>
            </w:r>
            <w:r w:rsidRPr="00B07200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357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International Programming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Computer Science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357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Ozone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Chemistry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61790A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A3D06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Pr="0014300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3</w:t>
            </w:r>
            <w:r w:rsidRPr="001A3D0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61790A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A3D06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>2</w:t>
            </w:r>
            <w:r w:rsidRPr="001A3D06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nd</w:t>
            </w:r>
            <w:r w:rsidRPr="001A3D06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Internal Exams 3</w:t>
            </w:r>
            <w:r w:rsidRPr="001A3D06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rd</w:t>
            </w:r>
            <w:r w:rsidRPr="001A3D06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semester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World Alzheimer’s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Psychology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A3D06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Pr="0014300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3</w:t>
            </w:r>
            <w:r w:rsidRPr="001A3D0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A3D06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 w:rsidRPr="0014300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3</w:t>
            </w:r>
            <w:r w:rsidRPr="001A3D06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357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A3D06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>2</w:t>
            </w:r>
            <w:r w:rsidRPr="001A3D06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nd</w:t>
            </w:r>
            <w:r w:rsidRPr="001A3D06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Internal Exams 3</w:t>
            </w:r>
            <w:r w:rsidRPr="001A3D06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rd</w:t>
            </w:r>
            <w:r w:rsidRPr="001A3D06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semester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World Tourism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E3C56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2025-09-30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College Sports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Physical education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Mahanavami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Vijayadashami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F647AA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1st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F647AA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1st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145C1">
        <w:trPr>
          <w:trHeight w:hRule="exact" w:val="103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4145C1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45C1">
              <w:rPr>
                <w:rFonts w:ascii="Helvetica" w:hAnsi="Helvetica" w:cs="Helvetica"/>
                <w:b/>
                <w:sz w:val="19"/>
                <w:szCs w:val="19"/>
                <w:shd w:val="clear" w:color="auto" w:fill="806000" w:themeFill="accent4" w:themeFillShade="80"/>
              </w:rPr>
              <w:t xml:space="preserve">End </w:t>
            </w:r>
            <w:r w:rsidRPr="004145C1">
              <w:rPr>
                <w:rFonts w:ascii="Helvetica" w:hAnsi="Helvetica" w:cs="Helvetica"/>
                <w:b/>
                <w:sz w:val="20"/>
                <w:szCs w:val="20"/>
                <w:shd w:val="clear" w:color="auto" w:fill="806000" w:themeFill="accent4" w:themeFillShade="80"/>
              </w:rPr>
              <w:t xml:space="preserve">of regular </w:t>
            </w:r>
            <w:r w:rsidRPr="004145C1">
              <w:rPr>
                <w:rFonts w:ascii="Helvetica" w:hAnsi="Helvetica" w:cs="Helvetica"/>
                <w:b/>
                <w:sz w:val="19"/>
                <w:szCs w:val="19"/>
                <w:shd w:val="clear" w:color="auto" w:fill="806000" w:themeFill="accent4" w:themeFillShade="80"/>
              </w:rPr>
              <w:t xml:space="preserve">classes of </w:t>
            </w:r>
            <w:r w:rsidRPr="004145C1">
              <w:rPr>
                <w:rFonts w:ascii="Helvetica" w:hAnsi="Helvetica" w:cs="Helvetica"/>
                <w:b/>
                <w:sz w:val="20"/>
                <w:szCs w:val="20"/>
                <w:shd w:val="clear" w:color="auto" w:fill="806000" w:themeFill="accent4" w:themeFillShade="80"/>
              </w:rPr>
              <w:t>3rd semester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 w:rsidR="0033642F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33642F"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 w:rsidR="0033642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1st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145C1">
        <w:trPr>
          <w:trHeight w:hRule="exact" w:val="119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4145C1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45C1">
              <w:rPr>
                <w:rFonts w:ascii="Helvetica" w:hAnsi="Helvetica" w:cs="Helvetica"/>
                <w:b/>
                <w:sz w:val="20"/>
                <w:szCs w:val="20"/>
                <w:shd w:val="clear" w:color="auto" w:fill="806000" w:themeFill="accent4" w:themeFillShade="80"/>
              </w:rPr>
              <w:t xml:space="preserve">Commencement </w:t>
            </w:r>
            <w:r w:rsidRPr="004145C1">
              <w:rPr>
                <w:rFonts w:ascii="Helvetica" w:hAnsi="Helvetica" w:cs="Helvetica"/>
                <w:b/>
                <w:sz w:val="19"/>
                <w:szCs w:val="19"/>
                <w:shd w:val="clear" w:color="auto" w:fill="806000" w:themeFill="accent4" w:themeFillShade="80"/>
              </w:rPr>
              <w:t xml:space="preserve">of </w:t>
            </w:r>
            <w:r w:rsidRPr="004145C1">
              <w:rPr>
                <w:rFonts w:ascii="Helvetica" w:hAnsi="Helvetica" w:cs="Helvetica"/>
                <w:b/>
                <w:sz w:val="20"/>
                <w:szCs w:val="20"/>
                <w:shd w:val="clear" w:color="auto" w:fill="806000" w:themeFill="accent4" w:themeFillShade="80"/>
              </w:rPr>
              <w:t>4th Semester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 w:rsidR="0033642F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33642F"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 w:rsidR="0033642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1st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DC02D4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647AA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>1</w:t>
            </w:r>
            <w:r w:rsidRPr="00F647AA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st</w:t>
            </w:r>
            <w:r w:rsidRPr="00F647AA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Internal Exams 1st semester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World Mental Health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Psychology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A4C53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Off stage- Arts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 affairs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764DA">
        <w:trPr>
          <w:trHeight w:hRule="exact" w:val="114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Default="001764DA" w:rsidP="0033642F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A11A3">
              <w:rPr>
                <w:rFonts w:ascii="Helvetica" w:hAnsi="Helvetica" w:cs="Helvetica"/>
                <w:sz w:val="20"/>
                <w:szCs w:val="19"/>
                <w:shd w:val="clear" w:color="auto" w:fill="FFE599" w:themeFill="accent4" w:themeFillTint="66"/>
              </w:rPr>
              <w:t xml:space="preserve">First </w:t>
            </w:r>
            <w:r w:rsidRPr="004A11A3">
              <w:rPr>
                <w:rFonts w:ascii="Helvetica" w:hAnsi="Helvetica" w:cs="Helvetica"/>
                <w:szCs w:val="20"/>
                <w:shd w:val="clear" w:color="auto" w:fill="FFE599" w:themeFill="accent4" w:themeFillTint="66"/>
              </w:rPr>
              <w:t xml:space="preserve">Semester Examination </w:t>
            </w:r>
            <w:r w:rsidRPr="004A11A3">
              <w:rPr>
                <w:rFonts w:ascii="Helvetica" w:hAnsi="Helvetica" w:cs="Helvetica"/>
                <w:sz w:val="20"/>
                <w:szCs w:val="20"/>
                <w:shd w:val="clear" w:color="auto" w:fill="FFE599" w:themeFill="accent4" w:themeFillTint="66"/>
              </w:rPr>
              <w:t>Timetable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 w:rsidR="0033642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Off stage- Arts 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4C53">
              <w:rPr>
                <w:rFonts w:ascii="Calibri" w:eastAsia="Times New Roman" w:hAnsi="Calibri" w:cs="Calibri"/>
                <w:color w:val="000000"/>
                <w:shd w:val="clear" w:color="auto" w:fill="92D050"/>
                <w:lang w:eastAsia="en-IN"/>
              </w:rPr>
              <w:t>World student’s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 Affairs and Computer Science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A4C53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Food fest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 affairs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Deewali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Off stage- Arts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 affairs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56357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U</w:t>
            </w:r>
            <w:r w:rsidRPr="00456357">
              <w:rPr>
                <w:rFonts w:ascii="Calibri" w:eastAsia="Times New Roman" w:hAnsi="Calibri" w:cs="Calibri"/>
                <w:color w:val="000000"/>
                <w:lang w:eastAsia="en-IN"/>
              </w:rPr>
              <w:t>nion inauguration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 affairs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DC02D4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Mole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Chemistry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1764DA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2025-10-31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33642F" w:rsidRPr="00264DD7" w:rsidRDefault="001764DA" w:rsidP="0017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Helvetica" w:hAnsi="Helvetica" w:cs="Helvetica"/>
                <w:sz w:val="19"/>
                <w:szCs w:val="19"/>
              </w:rPr>
              <w:t xml:space="preserve">End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of regular </w:t>
            </w:r>
            <w:r>
              <w:rPr>
                <w:rFonts w:ascii="Helvetica" w:hAnsi="Helvetica" w:cs="Helvetica"/>
                <w:sz w:val="19"/>
                <w:szCs w:val="19"/>
              </w:rPr>
              <w:t>classes of 1st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</w:rPr>
              <w:t>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A11A3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33642F" w:rsidRPr="004A11A3" w:rsidRDefault="001764DA" w:rsidP="0017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A11A3">
              <w:rPr>
                <w:rFonts w:ascii="Helvetica" w:hAnsi="Helvetica" w:cs="Helvetica"/>
                <w:b/>
              </w:rPr>
              <w:t>1</w:t>
            </w:r>
            <w:r w:rsidRPr="004A11A3">
              <w:rPr>
                <w:rFonts w:ascii="Helvetica" w:hAnsi="Helvetica" w:cs="Helvetica"/>
                <w:b/>
                <w:vertAlign w:val="superscript"/>
              </w:rPr>
              <w:t>st</w:t>
            </w:r>
            <w:r w:rsidRPr="004A11A3">
              <w:rPr>
                <w:rFonts w:ascii="Helvetica" w:hAnsi="Helvetica" w:cs="Helvetica"/>
                <w:b/>
              </w:rPr>
              <w:t xml:space="preserve"> </w:t>
            </w:r>
            <w:r w:rsidRPr="004A11A3">
              <w:rPr>
                <w:rFonts w:ascii="Helvetica" w:hAnsi="Helvetica" w:cs="Helvetica"/>
                <w:b/>
                <w:sz w:val="20"/>
                <w:szCs w:val="20"/>
              </w:rPr>
              <w:t>Semester Examinations</w:t>
            </w:r>
            <w:r w:rsidR="004A11A3">
              <w:rPr>
                <w:rFonts w:ascii="Helvetica" w:hAnsi="Helvetica" w:cs="Helvetica"/>
                <w:b/>
                <w:sz w:val="20"/>
                <w:szCs w:val="20"/>
              </w:rPr>
              <w:t xml:space="preserve">, </w:t>
            </w:r>
            <w:r w:rsidR="004A11A3" w:rsidRPr="004A11A3">
              <w:rPr>
                <w:rFonts w:ascii="Helvetica" w:hAnsi="Helvetica" w:cs="Helvetica"/>
                <w:b/>
                <w:szCs w:val="20"/>
              </w:rPr>
              <w:t>3rd Semester Examinations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33642F" w:rsidRPr="004A11A3" w:rsidRDefault="004A11A3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A11A3">
              <w:rPr>
                <w:rFonts w:ascii="Helvetica" w:hAnsi="Helvetica" w:cs="Helvetica"/>
                <w:b/>
                <w:sz w:val="20"/>
                <w:szCs w:val="20"/>
              </w:rPr>
              <w:t>November 3-18,2025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A4C53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Film Screening-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Shakunthala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Devi (Human Computer)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Computer Science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D1666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Model Exams 1st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DC02D4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D1666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>Model Exams 1st semester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National Education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Management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D1666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Model Exams 1st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D1666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Model Exams 1st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D1666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Model Exams 1st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DC02D4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Journalism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English and Library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E3C56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Arts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 Affairs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A11A3">
        <w:trPr>
          <w:trHeight w:hRule="exact" w:val="9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A11A3" w:rsidRPr="004A11A3" w:rsidRDefault="004A11A3" w:rsidP="004A11A3">
            <w:pPr>
              <w:shd w:val="clear" w:color="auto" w:fill="BF8F00" w:themeFill="accent4" w:themeFillShade="BF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4A11A3">
              <w:rPr>
                <w:rFonts w:ascii="Helvetica" w:hAnsi="Helvetica" w:cs="Helvetica"/>
                <w:b/>
              </w:rPr>
              <w:t>1st</w:t>
            </w:r>
            <w:r w:rsidRPr="004A11A3">
              <w:rPr>
                <w:rFonts w:ascii="Helvetica" w:hAnsi="Helvetica" w:cs="Helvetica"/>
                <w:b/>
              </w:rPr>
              <w:t xml:space="preserve"> </w:t>
            </w:r>
            <w:r w:rsidRPr="004A11A3">
              <w:rPr>
                <w:rFonts w:ascii="Helvetica" w:hAnsi="Helvetica" w:cs="Helvetica"/>
                <w:b/>
                <w:sz w:val="20"/>
                <w:szCs w:val="20"/>
              </w:rPr>
              <w:t>Semester Ending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Innovative Business idea presentation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A11A3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:rsidR="0033642F" w:rsidRPr="004A11A3" w:rsidRDefault="004A11A3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A11A3">
              <w:rPr>
                <w:rFonts w:ascii="Helvetica" w:hAnsi="Helvetica" w:cs="Helvetica"/>
                <w:b/>
                <w:sz w:val="20"/>
                <w:szCs w:val="20"/>
              </w:rPr>
              <w:t xml:space="preserve">Commencement </w:t>
            </w:r>
            <w:r w:rsidRPr="004A11A3">
              <w:rPr>
                <w:rFonts w:ascii="Helvetica" w:hAnsi="Helvetica" w:cs="Helvetica"/>
                <w:b/>
                <w:sz w:val="19"/>
                <w:szCs w:val="19"/>
              </w:rPr>
              <w:t xml:space="preserve">of </w:t>
            </w:r>
            <w:r w:rsidRPr="004A11A3">
              <w:rPr>
                <w:rFonts w:ascii="Helvetica" w:hAnsi="Helvetica" w:cs="Helvetica"/>
                <w:b/>
                <w:sz w:val="20"/>
                <w:szCs w:val="20"/>
              </w:rPr>
              <w:t xml:space="preserve">2nd 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and 4</w:t>
            </w:r>
            <w:r w:rsidRPr="004A11A3">
              <w:rPr>
                <w:rFonts w:ascii="Helvetica" w:hAnsi="Helvetica" w:cs="Helvetica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4A11A3">
              <w:rPr>
                <w:rFonts w:ascii="Helvetica" w:hAnsi="Helvetica" w:cs="Helvetica"/>
                <w:b/>
                <w:sz w:val="20"/>
                <w:szCs w:val="20"/>
              </w:rPr>
              <w:t>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332FD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World Cyber Security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63618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2025-11-30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332FD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Aids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Psychology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C128A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Computer Literacy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C128A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International Day of Persons with disabilities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Psychology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C128A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Wild Life Conservation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A630B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International Conference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Psychology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A630B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International Conference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Psychology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C128A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International Anti-Corruption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F5D82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Human rights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87621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Nobel Price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Chemistry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3E47D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6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3E47D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6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3E47D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6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332FD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47DC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>1</w:t>
            </w:r>
            <w:r w:rsidRPr="003E47DC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st</w:t>
            </w:r>
            <w:r w:rsidRPr="003E47DC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Internal Exams 6</w:t>
            </w:r>
            <w:r w:rsidRPr="003E47DC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th</w:t>
            </w:r>
            <w:r w:rsidRPr="003E47DC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semester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Cake Fest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Management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47DC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>1</w:t>
            </w:r>
            <w:r w:rsidRPr="003E47DC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st</w:t>
            </w:r>
            <w:r w:rsidRPr="003E47DC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Internal Exams 6</w:t>
            </w:r>
            <w:r w:rsidRPr="003E47DC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th</w:t>
            </w:r>
            <w:r w:rsidRPr="003E47DC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semester</w:t>
            </w:r>
          </w:p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4C53">
              <w:rPr>
                <w:rFonts w:ascii="Calibri" w:eastAsia="Times New Roman" w:hAnsi="Calibri" w:cs="Calibri"/>
                <w:color w:val="000000"/>
                <w:shd w:val="clear" w:color="auto" w:fill="92D050"/>
                <w:lang w:eastAsia="en-IN"/>
              </w:rPr>
              <w:t>Christmas Celebration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 affairs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Christmas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2025-12-31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Mannam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Jayanthi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9677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Inter-Collegiate fest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9677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Inter-Collegiate fest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9677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Inter-Collegiate fest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0A4C53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National Youth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 Affairs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603F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4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603F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4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603F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4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C603F5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4</w:t>
            </w:r>
            <w:r w:rsidRPr="003E47DC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87621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03F5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>1</w:t>
            </w:r>
            <w:r w:rsidRPr="00C603F5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st</w:t>
            </w:r>
            <w:r w:rsidRPr="00C603F5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Internal Exams 4</w:t>
            </w:r>
            <w:r w:rsidRPr="00C603F5">
              <w:rPr>
                <w:rFonts w:ascii="Calibri" w:eastAsia="Times New Roman" w:hAnsi="Calibri" w:cs="Calibri"/>
                <w:color w:val="000000"/>
                <w:highlight w:val="yellow"/>
                <w:vertAlign w:val="superscript"/>
                <w:lang w:eastAsia="en-IN"/>
              </w:rPr>
              <w:t>th</w:t>
            </w:r>
            <w:r w:rsidRPr="00C603F5">
              <w:rPr>
                <w:rFonts w:ascii="Calibri" w:eastAsia="Times New Roman" w:hAnsi="Calibri" w:cs="Calibri"/>
                <w:color w:val="000000"/>
                <w:highlight w:val="yellow"/>
                <w:lang w:eastAsia="en-IN"/>
              </w:rPr>
              <w:t xml:space="preserve"> semester</w:t>
            </w:r>
            <w:r w:rsidRPr="0058762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National Girl Child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Psychology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87621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87BB8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Republic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2026-01-31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227C08">
        <w:trPr>
          <w:trHeight w:hRule="exact" w:val="8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27C08">
              <w:rPr>
                <w:rFonts w:ascii="Calibri" w:eastAsia="Times New Roman" w:hAnsi="Calibri" w:cs="Calibri"/>
                <w:color w:val="000000"/>
                <w:shd w:val="clear" w:color="auto" w:fill="FFFF00"/>
                <w:lang w:eastAsia="en-IN"/>
              </w:rPr>
              <w:t>1</w:t>
            </w:r>
            <w:r w:rsidRPr="00227C08">
              <w:rPr>
                <w:rFonts w:ascii="Calibri" w:eastAsia="Times New Roman" w:hAnsi="Calibri" w:cs="Calibri"/>
                <w:color w:val="000000"/>
                <w:shd w:val="clear" w:color="auto" w:fill="FFFF00"/>
                <w:vertAlign w:val="superscript"/>
                <w:lang w:eastAsia="en-IN"/>
              </w:rPr>
              <w:t>st</w:t>
            </w:r>
            <w:r w:rsidRPr="00227C08">
              <w:rPr>
                <w:rFonts w:ascii="Calibri" w:eastAsia="Times New Roman" w:hAnsi="Calibri" w:cs="Calibri"/>
                <w:color w:val="000000"/>
                <w:shd w:val="clear" w:color="auto" w:fill="FFFF00"/>
                <w:lang w:eastAsia="en-IN"/>
              </w:rPr>
              <w:t xml:space="preserve"> Internal Exams 2nd semester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WTO Day &amp; World Wetlands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Commerce and NSS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227C08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227C08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2nd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A49B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27C08">
              <w:rPr>
                <w:rFonts w:ascii="Calibri" w:eastAsia="Times New Roman" w:hAnsi="Calibri" w:cs="Calibri"/>
                <w:color w:val="000000"/>
                <w:shd w:val="clear" w:color="auto" w:fill="FFFF00"/>
                <w:lang w:eastAsia="en-IN"/>
              </w:rPr>
              <w:t>1</w:t>
            </w:r>
            <w:r w:rsidRPr="00227C08">
              <w:rPr>
                <w:rFonts w:ascii="Calibri" w:eastAsia="Times New Roman" w:hAnsi="Calibri" w:cs="Calibri"/>
                <w:color w:val="000000"/>
                <w:shd w:val="clear" w:color="auto" w:fill="FFFF00"/>
                <w:vertAlign w:val="superscript"/>
                <w:lang w:eastAsia="en-IN"/>
              </w:rPr>
              <w:t>st</w:t>
            </w:r>
            <w:r w:rsidRPr="00227C08">
              <w:rPr>
                <w:rFonts w:ascii="Calibri" w:eastAsia="Times New Roman" w:hAnsi="Calibri" w:cs="Calibri"/>
                <w:color w:val="000000"/>
                <w:shd w:val="clear" w:color="auto" w:fill="FFFF00"/>
                <w:lang w:eastAsia="en-IN"/>
              </w:rPr>
              <w:t xml:space="preserve"> Internal Exams 2nd semester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World Cancer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Psychology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227C08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227C08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2nd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227C08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227C08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2nd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227C08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Pr="00227C08">
              <w:rPr>
                <w:rFonts w:ascii="Calibri" w:eastAsia="Times New Roman" w:hAnsi="Calibri" w:cs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Internal Exams 2nd 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30CA8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International day for Women and girls in science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Chemistry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30CA8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World Radio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English and Library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30CA8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National Management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Management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700E56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National Science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Chemistry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2026-02-28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A49B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Women’s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Women cell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56357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College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 affairs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A49B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World consumer right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8302C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767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ul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fitr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A49B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World Poetry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English and library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5A49BC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49BC">
              <w:rPr>
                <w:rFonts w:ascii="Calibri" w:eastAsia="Times New Roman" w:hAnsi="Calibri" w:cs="Calibri"/>
                <w:color w:val="000000"/>
                <w:lang w:eastAsia="en-IN"/>
              </w:rPr>
              <w:t>World Water 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Wednesday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Thursday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56357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Friday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Farewell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Student affairs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Saturday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Sunday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9C5B8F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Monday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3642F" w:rsidRPr="00264DD7" w:rsidTr="004A11A3">
        <w:trPr>
          <w:trHeight w:hRule="exact" w:val="6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64DD7">
              <w:rPr>
                <w:rFonts w:ascii="Calibri" w:eastAsia="Times New Roman" w:hAnsi="Calibri" w:cs="Calibri"/>
                <w:color w:val="000000"/>
                <w:lang w:eastAsia="en-IN"/>
              </w:rPr>
              <w:t>2026-03-31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Tuesday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:rsidR="0033642F" w:rsidRPr="004A11A3" w:rsidRDefault="004A11A3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A11A3">
              <w:rPr>
                <w:rFonts w:ascii="Helvetica" w:hAnsi="Helvetica" w:cs="Helvetica"/>
                <w:b/>
                <w:sz w:val="19"/>
                <w:szCs w:val="19"/>
              </w:rPr>
              <w:t xml:space="preserve">Last </w:t>
            </w:r>
            <w:r w:rsidRPr="004A11A3">
              <w:rPr>
                <w:rFonts w:ascii="Helvetica" w:hAnsi="Helvetica" w:cs="Helvetica"/>
                <w:b/>
                <w:sz w:val="21"/>
                <w:szCs w:val="21"/>
              </w:rPr>
              <w:t xml:space="preserve">working </w:t>
            </w:r>
            <w:r w:rsidRPr="004A11A3">
              <w:rPr>
                <w:rFonts w:ascii="Helvetica" w:hAnsi="Helvetica" w:cs="Helvetica"/>
                <w:b/>
                <w:sz w:val="20"/>
                <w:szCs w:val="20"/>
              </w:rPr>
              <w:t xml:space="preserve">day </w:t>
            </w:r>
            <w:r w:rsidRPr="004A11A3">
              <w:rPr>
                <w:rFonts w:ascii="Helvetica" w:hAnsi="Helvetica" w:cs="Helvetica"/>
                <w:b/>
                <w:sz w:val="19"/>
                <w:szCs w:val="19"/>
              </w:rPr>
              <w:t xml:space="preserve">of </w:t>
            </w:r>
            <w:r w:rsidRPr="004A11A3">
              <w:rPr>
                <w:rFonts w:ascii="Helvetica" w:hAnsi="Helvetica" w:cs="Helvetica"/>
                <w:b/>
                <w:sz w:val="20"/>
                <w:szCs w:val="20"/>
              </w:rPr>
              <w:t xml:space="preserve">2nd </w:t>
            </w:r>
            <w:r w:rsidR="004145C1">
              <w:rPr>
                <w:rFonts w:ascii="Helvetica" w:hAnsi="Helvetica" w:cs="Helvetica"/>
                <w:b/>
                <w:sz w:val="20"/>
                <w:szCs w:val="20"/>
              </w:rPr>
              <w:t>and 4</w:t>
            </w:r>
            <w:r w:rsidR="004145C1" w:rsidRPr="004145C1">
              <w:rPr>
                <w:rFonts w:ascii="Helvetica" w:hAnsi="Helvetica" w:cs="Helvetica"/>
                <w:b/>
                <w:sz w:val="20"/>
                <w:szCs w:val="20"/>
                <w:vertAlign w:val="superscript"/>
              </w:rPr>
              <w:t>th</w:t>
            </w:r>
            <w:r w:rsidR="004145C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4A11A3">
              <w:rPr>
                <w:rFonts w:ascii="Helvetica" w:hAnsi="Helvetica" w:cs="Helvetica"/>
                <w:b/>
                <w:sz w:val="20"/>
                <w:szCs w:val="20"/>
              </w:rPr>
              <w:t>semester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2F" w:rsidRPr="00264DD7" w:rsidRDefault="0033642F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A11A3" w:rsidRPr="00264DD7" w:rsidTr="004A11A3">
        <w:trPr>
          <w:trHeight w:hRule="exact" w:val="680"/>
          <w:jc w:val="center"/>
        </w:trPr>
        <w:tc>
          <w:tcPr>
            <w:tcW w:w="1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:rsidR="004A11A3" w:rsidRPr="004A11A3" w:rsidRDefault="004A11A3" w:rsidP="00336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4A11A3">
              <w:rPr>
                <w:rFonts w:ascii="Helvetica" w:hAnsi="Helvetica" w:cs="Helvetica"/>
                <w:b/>
                <w:sz w:val="24"/>
                <w:szCs w:val="20"/>
              </w:rPr>
              <w:t xml:space="preserve">2nd </w:t>
            </w:r>
            <w:r>
              <w:rPr>
                <w:rFonts w:ascii="Helvetica" w:hAnsi="Helvetica" w:cs="Helvetica"/>
                <w:b/>
                <w:sz w:val="24"/>
                <w:szCs w:val="20"/>
              </w:rPr>
              <w:t>and 4</w:t>
            </w:r>
            <w:r w:rsidRPr="004A11A3">
              <w:rPr>
                <w:rFonts w:ascii="Helvetica" w:hAnsi="Helvetica" w:cs="Helvetica"/>
                <w:b/>
                <w:sz w:val="24"/>
                <w:szCs w:val="20"/>
                <w:vertAlign w:val="superscript"/>
              </w:rPr>
              <w:t>th</w:t>
            </w:r>
            <w:r>
              <w:rPr>
                <w:rFonts w:ascii="Helvetica" w:hAnsi="Helvetica" w:cs="Helvetica"/>
                <w:b/>
                <w:sz w:val="24"/>
                <w:szCs w:val="20"/>
              </w:rPr>
              <w:t xml:space="preserve"> </w:t>
            </w:r>
            <w:r w:rsidRPr="004A11A3">
              <w:rPr>
                <w:rFonts w:ascii="Helvetica" w:hAnsi="Helvetica" w:cs="Helvetica"/>
                <w:b/>
                <w:sz w:val="24"/>
                <w:szCs w:val="20"/>
              </w:rPr>
              <w:t>Semester Examination</w:t>
            </w:r>
            <w:r w:rsidRPr="004A11A3">
              <w:rPr>
                <w:rFonts w:ascii="Helvetica" w:hAnsi="Helvetica" w:cs="Helvetica"/>
                <w:b/>
                <w:sz w:val="24"/>
                <w:szCs w:val="20"/>
              </w:rPr>
              <w:t xml:space="preserve"> </w:t>
            </w:r>
            <w:r w:rsidRPr="004A11A3">
              <w:rPr>
                <w:rFonts w:ascii="Helvetica" w:hAnsi="Helvetica" w:cs="Helvetica"/>
                <w:b/>
                <w:sz w:val="24"/>
                <w:szCs w:val="21"/>
              </w:rPr>
              <w:t xml:space="preserve">April </w:t>
            </w:r>
            <w:r w:rsidRPr="004A11A3">
              <w:rPr>
                <w:rFonts w:ascii="Helvetica" w:hAnsi="Helvetica" w:cs="Helvetica"/>
                <w:b/>
                <w:sz w:val="28"/>
                <w:szCs w:val="23"/>
              </w:rPr>
              <w:t xml:space="preserve">6- </w:t>
            </w:r>
            <w:r w:rsidRPr="004A11A3">
              <w:rPr>
                <w:rFonts w:ascii="Helvetica" w:hAnsi="Helvetica" w:cs="Helvetica"/>
                <w:b/>
                <w:sz w:val="24"/>
                <w:szCs w:val="21"/>
              </w:rPr>
              <w:t>April24,2026</w:t>
            </w:r>
          </w:p>
        </w:tc>
      </w:tr>
      <w:tr w:rsidR="004A11A3" w:rsidRPr="00264DD7" w:rsidTr="004A11A3">
        <w:trPr>
          <w:trHeight w:hRule="exact" w:val="680"/>
          <w:jc w:val="center"/>
        </w:trPr>
        <w:tc>
          <w:tcPr>
            <w:tcW w:w="1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:rsidR="004A11A3" w:rsidRPr="004A11A3" w:rsidRDefault="004A11A3" w:rsidP="0033642F">
            <w:pPr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0"/>
              </w:rPr>
            </w:pPr>
            <w:r>
              <w:rPr>
                <w:rFonts w:ascii="Helvetica" w:hAnsi="Helvetica" w:cs="Helvetica"/>
                <w:b/>
                <w:sz w:val="24"/>
                <w:szCs w:val="20"/>
              </w:rPr>
              <w:t>Internship for 4</w:t>
            </w:r>
            <w:r w:rsidRPr="004A11A3">
              <w:rPr>
                <w:rFonts w:ascii="Helvetica" w:hAnsi="Helvetica" w:cs="Helvetica"/>
                <w:b/>
                <w:sz w:val="24"/>
                <w:szCs w:val="20"/>
                <w:vertAlign w:val="superscript"/>
              </w:rPr>
              <w:t>th</w:t>
            </w:r>
            <w:r>
              <w:rPr>
                <w:rFonts w:ascii="Helvetica" w:hAnsi="Helvetica" w:cs="Helvetica"/>
                <w:b/>
                <w:sz w:val="24"/>
                <w:szCs w:val="20"/>
              </w:rPr>
              <w:t xml:space="preserve"> Semester- May</w:t>
            </w:r>
          </w:p>
        </w:tc>
      </w:tr>
    </w:tbl>
    <w:p w:rsidR="00D9692C" w:rsidRDefault="00D9692C" w:rsidP="008302CF"/>
    <w:sectPr w:rsidR="00D9692C" w:rsidSect="009C5B8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D7"/>
    <w:rsid w:val="00053C9D"/>
    <w:rsid w:val="00054DC7"/>
    <w:rsid w:val="000A4C53"/>
    <w:rsid w:val="000D1666"/>
    <w:rsid w:val="000E1C7C"/>
    <w:rsid w:val="00133114"/>
    <w:rsid w:val="0013578F"/>
    <w:rsid w:val="0014300C"/>
    <w:rsid w:val="001764DA"/>
    <w:rsid w:val="00193664"/>
    <w:rsid w:val="001A3D06"/>
    <w:rsid w:val="001E7784"/>
    <w:rsid w:val="00227C08"/>
    <w:rsid w:val="00264DD7"/>
    <w:rsid w:val="002F2ED0"/>
    <w:rsid w:val="00306815"/>
    <w:rsid w:val="00313ED5"/>
    <w:rsid w:val="003305F8"/>
    <w:rsid w:val="00332FD5"/>
    <w:rsid w:val="0033642F"/>
    <w:rsid w:val="003E47DC"/>
    <w:rsid w:val="004145C1"/>
    <w:rsid w:val="00430CA8"/>
    <w:rsid w:val="00456357"/>
    <w:rsid w:val="00463618"/>
    <w:rsid w:val="00481287"/>
    <w:rsid w:val="004972C6"/>
    <w:rsid w:val="004A11A3"/>
    <w:rsid w:val="00546936"/>
    <w:rsid w:val="0054766E"/>
    <w:rsid w:val="00587621"/>
    <w:rsid w:val="00596775"/>
    <w:rsid w:val="005A49BC"/>
    <w:rsid w:val="005E3C56"/>
    <w:rsid w:val="0061790A"/>
    <w:rsid w:val="00656C83"/>
    <w:rsid w:val="00694A5F"/>
    <w:rsid w:val="006C7EBE"/>
    <w:rsid w:val="006E7D0D"/>
    <w:rsid w:val="00700E56"/>
    <w:rsid w:val="00757330"/>
    <w:rsid w:val="00783078"/>
    <w:rsid w:val="008302CF"/>
    <w:rsid w:val="0086047F"/>
    <w:rsid w:val="00860CCA"/>
    <w:rsid w:val="00862ABE"/>
    <w:rsid w:val="009664E5"/>
    <w:rsid w:val="00987BB8"/>
    <w:rsid w:val="009C5B8F"/>
    <w:rsid w:val="00A1626F"/>
    <w:rsid w:val="00A559FD"/>
    <w:rsid w:val="00A60196"/>
    <w:rsid w:val="00AA4847"/>
    <w:rsid w:val="00B07200"/>
    <w:rsid w:val="00B45C7D"/>
    <w:rsid w:val="00B53107"/>
    <w:rsid w:val="00B64665"/>
    <w:rsid w:val="00B80D28"/>
    <w:rsid w:val="00B939A2"/>
    <w:rsid w:val="00B974A4"/>
    <w:rsid w:val="00BE2EBE"/>
    <w:rsid w:val="00C603F5"/>
    <w:rsid w:val="00C70292"/>
    <w:rsid w:val="00CA3128"/>
    <w:rsid w:val="00CA630B"/>
    <w:rsid w:val="00CC128A"/>
    <w:rsid w:val="00CE42CD"/>
    <w:rsid w:val="00CF5D82"/>
    <w:rsid w:val="00D9692C"/>
    <w:rsid w:val="00DC02D4"/>
    <w:rsid w:val="00EE0EE3"/>
    <w:rsid w:val="00F34932"/>
    <w:rsid w:val="00F647AA"/>
    <w:rsid w:val="00FC0B96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078F"/>
  <w15:chartTrackingRefBased/>
  <w15:docId w15:val="{8F2391BC-BAE5-470B-AA4A-94A44A15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Prakrithi</dc:creator>
  <cp:keywords/>
  <dc:description/>
  <cp:lastModifiedBy>Prakrithi</cp:lastModifiedBy>
  <cp:revision>68</cp:revision>
  <dcterms:created xsi:type="dcterms:W3CDTF">2025-04-02T05:17:00Z</dcterms:created>
  <dcterms:modified xsi:type="dcterms:W3CDTF">2025-07-02T05:50:00Z</dcterms:modified>
</cp:coreProperties>
</file>